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BF" w:rsidRDefault="004428AE" w:rsidP="004428AE">
      <w:pPr>
        <w:jc w:val="center"/>
        <w:rPr>
          <w:sz w:val="28"/>
          <w:szCs w:val="28"/>
        </w:rPr>
      </w:pPr>
      <w:r w:rsidRPr="004428AE">
        <w:rPr>
          <w:sz w:val="28"/>
          <w:szCs w:val="28"/>
        </w:rPr>
        <w:t xml:space="preserve">Apps Currently on all Upper Elementary Student </w:t>
      </w:r>
      <w:proofErr w:type="spellStart"/>
      <w:r w:rsidRPr="004428AE">
        <w:rPr>
          <w:sz w:val="28"/>
          <w:szCs w:val="28"/>
        </w:rPr>
        <w:t>iPads</w:t>
      </w:r>
      <w:proofErr w:type="spellEnd"/>
    </w:p>
    <w:tbl>
      <w:tblPr>
        <w:tblStyle w:val="TableGrid"/>
        <w:tblW w:w="0" w:type="auto"/>
        <w:tblLook w:val="04A0"/>
      </w:tblPr>
      <w:tblGrid>
        <w:gridCol w:w="3439"/>
        <w:gridCol w:w="3350"/>
        <w:gridCol w:w="3550"/>
        <w:gridCol w:w="2837"/>
      </w:tblGrid>
      <w:tr w:rsidR="004428AE" w:rsidTr="004428AE">
        <w:tc>
          <w:tcPr>
            <w:tcW w:w="3439" w:type="dxa"/>
          </w:tcPr>
          <w:p w:rsidR="004428AE" w:rsidRPr="004428AE" w:rsidRDefault="004428AE" w:rsidP="0044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Reading/Language Arts</w:t>
            </w:r>
          </w:p>
        </w:tc>
        <w:tc>
          <w:tcPr>
            <w:tcW w:w="3350" w:type="dxa"/>
          </w:tcPr>
          <w:p w:rsidR="004428AE" w:rsidRPr="004428AE" w:rsidRDefault="004428AE" w:rsidP="0044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550" w:type="dxa"/>
          </w:tcPr>
          <w:p w:rsidR="004428AE" w:rsidRPr="004428AE" w:rsidRDefault="004428AE" w:rsidP="0044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Other/Combination</w:t>
            </w:r>
          </w:p>
        </w:tc>
        <w:tc>
          <w:tcPr>
            <w:tcW w:w="2837" w:type="dxa"/>
          </w:tcPr>
          <w:p w:rsidR="004428AE" w:rsidRDefault="004428AE" w:rsidP="0044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4428AE" w:rsidTr="004428AE">
        <w:tc>
          <w:tcPr>
            <w:tcW w:w="3439" w:type="dxa"/>
          </w:tcPr>
          <w:p w:rsidR="004428AE" w:rsidRPr="004428AE" w:rsidRDefault="004428A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28AE">
              <w:rPr>
                <w:sz w:val="24"/>
                <w:szCs w:val="24"/>
              </w:rPr>
              <w:t>3</w:t>
            </w:r>
            <w:r w:rsidRPr="004428AE">
              <w:rPr>
                <w:sz w:val="24"/>
                <w:szCs w:val="24"/>
                <w:vertAlign w:val="superscript"/>
              </w:rPr>
              <w:t>rd</w:t>
            </w:r>
            <w:r w:rsidRPr="004428AE">
              <w:rPr>
                <w:sz w:val="24"/>
                <w:szCs w:val="24"/>
              </w:rPr>
              <w:t xml:space="preserve"> Grade Reading Comprehension</w:t>
            </w:r>
          </w:p>
          <w:p w:rsidR="004428AE" w:rsidRPr="004428AE" w:rsidRDefault="004428A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4428AE">
              <w:rPr>
                <w:sz w:val="24"/>
                <w:szCs w:val="24"/>
              </w:rPr>
              <w:t>Grammaropolis</w:t>
            </w:r>
            <w:proofErr w:type="spellEnd"/>
            <w:r w:rsidRPr="004428AE">
              <w:rPr>
                <w:sz w:val="24"/>
                <w:szCs w:val="24"/>
              </w:rPr>
              <w:t>-Complete</w:t>
            </w:r>
          </w:p>
          <w:p w:rsidR="004428AE" w:rsidRPr="004428AE" w:rsidRDefault="004428A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28AE">
              <w:rPr>
                <w:sz w:val="24"/>
                <w:szCs w:val="24"/>
              </w:rPr>
              <w:t>Super Readers-On the Job</w:t>
            </w:r>
          </w:p>
          <w:p w:rsidR="004428AE" w:rsidRPr="004428AE" w:rsidRDefault="004428A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28AE">
              <w:rPr>
                <w:sz w:val="24"/>
                <w:szCs w:val="24"/>
              </w:rPr>
              <w:t xml:space="preserve">Scholastic </w:t>
            </w:r>
            <w:proofErr w:type="spellStart"/>
            <w:r w:rsidRPr="004428AE">
              <w:rPr>
                <w:sz w:val="24"/>
                <w:szCs w:val="24"/>
              </w:rPr>
              <w:t>Storia</w:t>
            </w:r>
            <w:proofErr w:type="spellEnd"/>
          </w:p>
          <w:p w:rsidR="004428AE" w:rsidRPr="004428AE" w:rsidRDefault="004428A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28AE">
              <w:rPr>
                <w:sz w:val="24"/>
                <w:szCs w:val="24"/>
              </w:rPr>
              <w:t>Spelling City</w:t>
            </w:r>
          </w:p>
          <w:p w:rsidR="004428AE" w:rsidRPr="004428AE" w:rsidRDefault="004428A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28AE">
              <w:rPr>
                <w:sz w:val="24"/>
                <w:szCs w:val="24"/>
              </w:rPr>
              <w:t>Synonyms Quiz</w:t>
            </w:r>
          </w:p>
          <w:p w:rsidR="004428AE" w:rsidRPr="004428AE" w:rsidRDefault="004428A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28AE">
              <w:rPr>
                <w:sz w:val="24"/>
                <w:szCs w:val="24"/>
              </w:rPr>
              <w:t>Third Grade Reading Comprehension-Free</w:t>
            </w:r>
          </w:p>
          <w:p w:rsidR="004428AE" w:rsidRPr="004428AE" w:rsidRDefault="004428A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28AE">
              <w:rPr>
                <w:sz w:val="24"/>
                <w:szCs w:val="24"/>
              </w:rPr>
              <w:t>Third Grade Language Arts Skills</w:t>
            </w:r>
          </w:p>
          <w:p w:rsidR="004428AE" w:rsidRDefault="004428A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28AE">
              <w:rPr>
                <w:sz w:val="24"/>
                <w:szCs w:val="24"/>
              </w:rPr>
              <w:t>4</w:t>
            </w:r>
            <w:r w:rsidRPr="004428AE">
              <w:rPr>
                <w:sz w:val="24"/>
                <w:szCs w:val="24"/>
                <w:vertAlign w:val="superscript"/>
              </w:rPr>
              <w:t>th</w:t>
            </w:r>
            <w:r w:rsidRPr="004428AE">
              <w:rPr>
                <w:sz w:val="24"/>
                <w:szCs w:val="24"/>
              </w:rPr>
              <w:t xml:space="preserve"> Grade Fiction &amp; Non-Fiction Reading Comprehension</w:t>
            </w:r>
          </w:p>
          <w:p w:rsidR="000603FD" w:rsidRPr="004428AE" w:rsidRDefault="000603FD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Homophones</w:t>
            </w:r>
          </w:p>
          <w:p w:rsidR="004428AE" w:rsidRPr="004428AE" w:rsidRDefault="004428AE" w:rsidP="004428AE">
            <w:pPr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4428AE" w:rsidRPr="004428AE" w:rsidRDefault="004428A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28AE">
              <w:rPr>
                <w:sz w:val="24"/>
                <w:szCs w:val="24"/>
              </w:rPr>
              <w:t>4</w:t>
            </w:r>
            <w:r w:rsidRPr="004428AE">
              <w:rPr>
                <w:sz w:val="24"/>
                <w:szCs w:val="24"/>
                <w:vertAlign w:val="superscript"/>
              </w:rPr>
              <w:t>th</w:t>
            </w:r>
            <w:r w:rsidRPr="004428AE">
              <w:rPr>
                <w:sz w:val="24"/>
                <w:szCs w:val="24"/>
              </w:rPr>
              <w:t xml:space="preserve"> Grade Math Testing Prep</w:t>
            </w:r>
          </w:p>
          <w:p w:rsidR="004428AE" w:rsidRPr="004428AE" w:rsidRDefault="004428A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28AE">
              <w:rPr>
                <w:sz w:val="24"/>
                <w:szCs w:val="24"/>
              </w:rPr>
              <w:t>Math Dots (Dinosaur)</w:t>
            </w:r>
          </w:p>
          <w:p w:rsidR="004428AE" w:rsidRDefault="004428A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28AE">
              <w:rPr>
                <w:sz w:val="24"/>
                <w:szCs w:val="24"/>
              </w:rPr>
              <w:t xml:space="preserve">Virtual </w:t>
            </w:r>
            <w:proofErr w:type="spellStart"/>
            <w:r w:rsidRPr="004428AE">
              <w:rPr>
                <w:sz w:val="24"/>
                <w:szCs w:val="24"/>
              </w:rPr>
              <w:t>Manipulatives</w:t>
            </w:r>
            <w:proofErr w:type="spellEnd"/>
          </w:p>
          <w:p w:rsidR="000603FD" w:rsidRPr="004428AE" w:rsidRDefault="000603FD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Sushi Monster</w:t>
            </w:r>
          </w:p>
        </w:tc>
        <w:tc>
          <w:tcPr>
            <w:tcW w:w="3550" w:type="dxa"/>
          </w:tcPr>
          <w:p w:rsidR="004428AE" w:rsidRPr="004428AE" w:rsidRDefault="004428A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28AE">
              <w:rPr>
                <w:sz w:val="24"/>
                <w:szCs w:val="24"/>
              </w:rPr>
              <w:t>Cursive Writing</w:t>
            </w:r>
          </w:p>
          <w:p w:rsidR="004428AE" w:rsidRPr="004428AE" w:rsidRDefault="004428A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28AE">
              <w:rPr>
                <w:sz w:val="24"/>
                <w:szCs w:val="24"/>
              </w:rPr>
              <w:t>Dictionary.com</w:t>
            </w:r>
          </w:p>
          <w:p w:rsidR="004428AE" w:rsidRPr="004428AE" w:rsidRDefault="004428A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28AE">
              <w:rPr>
                <w:sz w:val="24"/>
                <w:szCs w:val="24"/>
              </w:rPr>
              <w:t>Quick Voice Recorder</w:t>
            </w:r>
          </w:p>
          <w:p w:rsidR="004428AE" w:rsidRPr="004428AE" w:rsidRDefault="004428A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28AE">
              <w:rPr>
                <w:sz w:val="24"/>
                <w:szCs w:val="24"/>
              </w:rPr>
              <w:t>States of Matter</w:t>
            </w:r>
          </w:p>
          <w:p w:rsidR="004428AE" w:rsidRPr="004428AE" w:rsidRDefault="004428A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28AE">
              <w:rPr>
                <w:sz w:val="24"/>
                <w:szCs w:val="24"/>
              </w:rPr>
              <w:t>Third Grade Learning Games</w:t>
            </w:r>
          </w:p>
          <w:p w:rsidR="004428AE" w:rsidRDefault="004428A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4428AE">
              <w:rPr>
                <w:sz w:val="24"/>
                <w:szCs w:val="24"/>
              </w:rPr>
              <w:t>Quizlet</w:t>
            </w:r>
            <w:proofErr w:type="spellEnd"/>
          </w:p>
          <w:p w:rsidR="00C87010" w:rsidRDefault="00C87010" w:rsidP="00C870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News-O-</w:t>
            </w:r>
            <w:proofErr w:type="spellStart"/>
            <w:r>
              <w:rPr>
                <w:sz w:val="24"/>
                <w:szCs w:val="24"/>
              </w:rPr>
              <w:t>Matic</w:t>
            </w:r>
            <w:proofErr w:type="spellEnd"/>
            <w:r>
              <w:rPr>
                <w:sz w:val="24"/>
                <w:szCs w:val="24"/>
              </w:rPr>
              <w:t xml:space="preserve"> (free)</w:t>
            </w:r>
          </w:p>
          <w:p w:rsidR="001649E8" w:rsidRDefault="001649E8" w:rsidP="00C870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the USA with Roxy</w:t>
            </w:r>
          </w:p>
          <w:p w:rsidR="001649E8" w:rsidRDefault="001649E8" w:rsidP="00C870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 Pop Featured Movie</w:t>
            </w:r>
          </w:p>
          <w:p w:rsidR="001649E8" w:rsidRDefault="001649E8" w:rsidP="00C870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Facts: Elementary I</w:t>
            </w:r>
          </w:p>
          <w:p w:rsidR="001649E8" w:rsidRDefault="001649E8" w:rsidP="00C870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Shout Science!</w:t>
            </w:r>
          </w:p>
          <w:p w:rsidR="000603FD" w:rsidRPr="00C87010" w:rsidRDefault="000603FD" w:rsidP="00C870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 Mythological</w:t>
            </w:r>
          </w:p>
        </w:tc>
        <w:tc>
          <w:tcPr>
            <w:tcW w:w="2837" w:type="dxa"/>
          </w:tcPr>
          <w:p w:rsidR="004428AE" w:rsidRDefault="004428A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28AE">
              <w:rPr>
                <w:sz w:val="24"/>
                <w:szCs w:val="24"/>
              </w:rPr>
              <w:t>Freddy the Frog Pro</w:t>
            </w:r>
          </w:p>
          <w:p w:rsidR="000603FD" w:rsidRDefault="000603FD" w:rsidP="000603F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Garage Band</w:t>
            </w:r>
          </w:p>
          <w:p w:rsidR="000603FD" w:rsidRDefault="000603FD" w:rsidP="000603F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 Buster 2</w:t>
            </w:r>
          </w:p>
          <w:p w:rsidR="000603FD" w:rsidRPr="000603FD" w:rsidRDefault="000603FD" w:rsidP="000603F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Noteworks</w:t>
            </w:r>
            <w:proofErr w:type="spellEnd"/>
          </w:p>
        </w:tc>
      </w:tr>
    </w:tbl>
    <w:p w:rsidR="004428AE" w:rsidRPr="004428AE" w:rsidRDefault="004428AE" w:rsidP="004428AE">
      <w:pPr>
        <w:jc w:val="center"/>
        <w:rPr>
          <w:sz w:val="28"/>
          <w:szCs w:val="28"/>
        </w:rPr>
      </w:pPr>
    </w:p>
    <w:sectPr w:rsidR="004428AE" w:rsidRPr="004428AE" w:rsidSect="004428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7CFB"/>
    <w:multiLevelType w:val="hybridMultilevel"/>
    <w:tmpl w:val="33FE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28AE"/>
    <w:rsid w:val="000603FD"/>
    <w:rsid w:val="001649E8"/>
    <w:rsid w:val="00247A89"/>
    <w:rsid w:val="00256EBA"/>
    <w:rsid w:val="004428AE"/>
    <w:rsid w:val="004C18BF"/>
    <w:rsid w:val="004E7ACB"/>
    <w:rsid w:val="00C8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Company>HP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G. Helm</dc:creator>
  <cp:lastModifiedBy>Brian G. Helm</cp:lastModifiedBy>
  <cp:revision>4</cp:revision>
  <dcterms:created xsi:type="dcterms:W3CDTF">2013-11-22T19:38:00Z</dcterms:created>
  <dcterms:modified xsi:type="dcterms:W3CDTF">2014-01-30T22:30:00Z</dcterms:modified>
</cp:coreProperties>
</file>